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1B36" w14:textId="2F02E5C5" w:rsidR="009C3719" w:rsidRPr="00840899" w:rsidRDefault="001A7FA7" w:rsidP="00764F6B">
      <w:pPr>
        <w:pStyle w:val="Titel"/>
        <w:rPr>
          <w:rFonts w:ascii="Questa Slab" w:hAnsi="Questa Slab"/>
        </w:rPr>
      </w:pPr>
      <w:r w:rsidRPr="00840899">
        <w:rPr>
          <w:rFonts w:ascii="Questa Slab" w:hAnsi="Questa Slab"/>
        </w:rPr>
        <w:t>Aanmeldformulier</w:t>
      </w:r>
      <w:r w:rsidR="002D1196" w:rsidRPr="00840899">
        <w:rPr>
          <w:rFonts w:ascii="Questa Slab" w:hAnsi="Questa Slab"/>
        </w:rPr>
        <w:t xml:space="preserve"> KIT</w:t>
      </w:r>
      <w:r w:rsidR="00872745" w:rsidRPr="00840899">
        <w:rPr>
          <w:rFonts w:ascii="Questa Slab" w:hAnsi="Questa Slab"/>
        </w:rPr>
        <w:t xml:space="preserve"> </w:t>
      </w:r>
      <w:r w:rsidR="00FE1F45" w:rsidRPr="00840899">
        <w:rPr>
          <w:rFonts w:ascii="Questa Slab" w:hAnsi="Questa Slab"/>
        </w:rPr>
        <w:t>extern</w:t>
      </w:r>
    </w:p>
    <w:p w14:paraId="18AD981C" w14:textId="77777777" w:rsidR="0019749D" w:rsidRPr="00840899" w:rsidRDefault="0019749D" w:rsidP="00764F6B">
      <w:pPr>
        <w:pStyle w:val="Geenafstand"/>
        <w:rPr>
          <w:rFonts w:ascii="Public Sans" w:hAnsi="Public Sans"/>
        </w:rPr>
      </w:pPr>
    </w:p>
    <w:p w14:paraId="33F5C791" w14:textId="77777777" w:rsidR="009C3719" w:rsidRPr="00840899" w:rsidRDefault="009C3719" w:rsidP="009C3719">
      <w:pPr>
        <w:spacing w:after="0" w:line="240" w:lineRule="auto"/>
        <w:rPr>
          <w:rFonts w:ascii="Public Sans" w:hAnsi="Public Sans"/>
          <w:b/>
          <w:bCs/>
        </w:rPr>
      </w:pPr>
      <w:r w:rsidRPr="00840899">
        <w:rPr>
          <w:rFonts w:ascii="Public Sans" w:hAnsi="Public Sans"/>
          <w:b/>
          <w:bCs/>
        </w:rPr>
        <w:t>Voor deelname aan de KIT is het volgende noodzakelijk:</w:t>
      </w:r>
    </w:p>
    <w:p w14:paraId="54B92B02" w14:textId="77777777" w:rsidR="00DC7802" w:rsidRPr="00840899" w:rsidRDefault="00DC7802" w:rsidP="00DC7802">
      <w:pPr>
        <w:pStyle w:val="Lijstalinea"/>
        <w:numPr>
          <w:ilvl w:val="0"/>
          <w:numId w:val="3"/>
        </w:numPr>
        <w:spacing w:after="0" w:line="240" w:lineRule="auto"/>
        <w:rPr>
          <w:rFonts w:ascii="Public Sans" w:hAnsi="Public Sans"/>
        </w:rPr>
      </w:pPr>
      <w:r w:rsidRPr="00840899">
        <w:rPr>
          <w:rFonts w:ascii="Public Sans" w:hAnsi="Public Sans"/>
        </w:rPr>
        <w:t xml:space="preserve">Er is sprake van PTSS of partiele PTSS. </w:t>
      </w:r>
    </w:p>
    <w:p w14:paraId="5EB3D899" w14:textId="77777777" w:rsidR="00DC7802" w:rsidRPr="00840899" w:rsidRDefault="00DC7802" w:rsidP="00DC7802">
      <w:pPr>
        <w:pStyle w:val="Lijstalinea"/>
        <w:numPr>
          <w:ilvl w:val="0"/>
          <w:numId w:val="3"/>
        </w:numPr>
        <w:spacing w:after="0" w:line="240" w:lineRule="auto"/>
        <w:rPr>
          <w:rFonts w:ascii="Public Sans" w:hAnsi="Public Sans"/>
        </w:rPr>
      </w:pPr>
      <w:r w:rsidRPr="00840899">
        <w:rPr>
          <w:rFonts w:ascii="Public Sans" w:hAnsi="Public Sans"/>
        </w:rPr>
        <w:t>Er is een vraag voor versnelling van het verwerkingsproces.</w:t>
      </w:r>
    </w:p>
    <w:p w14:paraId="34893C80" w14:textId="77777777" w:rsidR="00DC7802" w:rsidRPr="00840899" w:rsidRDefault="00DC7802" w:rsidP="00DC7802">
      <w:pPr>
        <w:pStyle w:val="Lijstalinea"/>
        <w:numPr>
          <w:ilvl w:val="0"/>
          <w:numId w:val="3"/>
        </w:numPr>
        <w:spacing w:after="0" w:line="240" w:lineRule="auto"/>
        <w:rPr>
          <w:rFonts w:ascii="Public Sans" w:hAnsi="Public Sans"/>
        </w:rPr>
      </w:pPr>
      <w:r w:rsidRPr="00840899">
        <w:rPr>
          <w:rFonts w:ascii="Public Sans" w:hAnsi="Public Sans"/>
        </w:rPr>
        <w:t>Ouders/verzorgers zijn beschikbaar tijdens de KIT-week.</w:t>
      </w:r>
    </w:p>
    <w:p w14:paraId="0FE2C8F4" w14:textId="77777777" w:rsidR="00DC7802" w:rsidRPr="00840899" w:rsidRDefault="00DC7802" w:rsidP="00DC7802">
      <w:pPr>
        <w:pStyle w:val="Lijstalinea"/>
        <w:numPr>
          <w:ilvl w:val="0"/>
          <w:numId w:val="3"/>
        </w:numPr>
        <w:spacing w:after="0" w:line="240" w:lineRule="auto"/>
        <w:rPr>
          <w:rFonts w:ascii="Public Sans" w:hAnsi="Public Sans"/>
        </w:rPr>
      </w:pPr>
      <w:r w:rsidRPr="00840899">
        <w:rPr>
          <w:rFonts w:ascii="Public Sans" w:hAnsi="Public Sans"/>
        </w:rPr>
        <w:t>Verwijzend team is aanwezig bij de ‘</w:t>
      </w:r>
      <w:proofErr w:type="spellStart"/>
      <w:r w:rsidRPr="00840899">
        <w:rPr>
          <w:rFonts w:ascii="Public Sans" w:hAnsi="Public Sans"/>
        </w:rPr>
        <w:t>sharing</w:t>
      </w:r>
      <w:proofErr w:type="spellEnd"/>
      <w:r w:rsidRPr="00840899">
        <w:rPr>
          <w:rFonts w:ascii="Public Sans" w:hAnsi="Public Sans"/>
        </w:rPr>
        <w:t>’ op vrijdagmiddag en blijft betrokken in de KIT-week voor crisis.</w:t>
      </w:r>
    </w:p>
    <w:p w14:paraId="0A43F2F0" w14:textId="77777777" w:rsidR="00DC7802" w:rsidRPr="00840899" w:rsidRDefault="00DC7802" w:rsidP="00DC7802">
      <w:pPr>
        <w:pStyle w:val="Lijstalinea"/>
        <w:numPr>
          <w:ilvl w:val="0"/>
          <w:numId w:val="3"/>
        </w:numPr>
        <w:spacing w:after="0" w:line="240" w:lineRule="auto"/>
        <w:rPr>
          <w:rFonts w:ascii="Public Sans" w:hAnsi="Public Sans"/>
        </w:rPr>
      </w:pPr>
      <w:r w:rsidRPr="00840899">
        <w:rPr>
          <w:rFonts w:ascii="Public Sans" w:hAnsi="Public Sans"/>
        </w:rPr>
        <w:t>Na de KIT-week kan (indien nodig) individuele (trauma)therapie en ouderbegeleiding door verwijzend team geboden worden.</w:t>
      </w:r>
    </w:p>
    <w:p w14:paraId="6BCBA0CD" w14:textId="77777777" w:rsidR="00DC7802" w:rsidRPr="00840899" w:rsidRDefault="00DC7802" w:rsidP="00DC7802">
      <w:pPr>
        <w:pStyle w:val="Lijstalinea"/>
        <w:numPr>
          <w:ilvl w:val="0"/>
          <w:numId w:val="3"/>
        </w:numPr>
        <w:spacing w:after="0" w:line="240" w:lineRule="auto"/>
        <w:rPr>
          <w:rFonts w:ascii="Public Sans" w:hAnsi="Public Sans"/>
        </w:rPr>
      </w:pPr>
      <w:r w:rsidRPr="00840899">
        <w:rPr>
          <w:rFonts w:ascii="Public Sans" w:eastAsia="Times New Roman" w:hAnsi="Public Sans"/>
        </w:rPr>
        <w:t>De jongere is tussen de 12 en 18 jaar oud.</w:t>
      </w:r>
    </w:p>
    <w:p w14:paraId="72E28C38" w14:textId="77777777" w:rsidR="0024324E" w:rsidRPr="00840899" w:rsidRDefault="0024324E" w:rsidP="0024324E">
      <w:pPr>
        <w:spacing w:after="0" w:line="240" w:lineRule="auto"/>
        <w:rPr>
          <w:rFonts w:ascii="Public Sans" w:hAnsi="Public Sans"/>
        </w:rPr>
      </w:pPr>
    </w:p>
    <w:p w14:paraId="2B870CF8" w14:textId="1029670E" w:rsidR="00DC7802" w:rsidRPr="00840899" w:rsidRDefault="00DC7802" w:rsidP="0024324E">
      <w:pPr>
        <w:spacing w:after="0" w:line="240" w:lineRule="auto"/>
        <w:rPr>
          <w:rFonts w:ascii="Public Sans" w:hAnsi="Public Sans"/>
        </w:rPr>
      </w:pPr>
      <w:r w:rsidRPr="00840899">
        <w:rPr>
          <w:rFonts w:ascii="Public Sans" w:hAnsi="Public Sans"/>
        </w:rPr>
        <w:t xml:space="preserve">Aanmeldformulier graag </w:t>
      </w:r>
      <w:r w:rsidR="00840899" w:rsidRPr="00840899">
        <w:rPr>
          <w:rFonts w:ascii="Public Sans" w:hAnsi="Public Sans"/>
          <w:u w:val="single"/>
        </w:rPr>
        <w:t xml:space="preserve">veilig </w:t>
      </w:r>
      <w:r w:rsidRPr="00840899">
        <w:rPr>
          <w:rFonts w:ascii="Public Sans" w:hAnsi="Public Sans"/>
          <w:u w:val="single"/>
        </w:rPr>
        <w:t xml:space="preserve">mailen </w:t>
      </w:r>
      <w:r w:rsidRPr="00840899">
        <w:rPr>
          <w:rFonts w:ascii="Public Sans" w:hAnsi="Public Sans"/>
        </w:rPr>
        <w:t xml:space="preserve">naar: </w:t>
      </w:r>
      <w:hyperlink r:id="rId7" w:history="1">
        <w:r w:rsidR="006B7149" w:rsidRPr="00840899">
          <w:rPr>
            <w:rStyle w:val="Hyperlink"/>
            <w:rFonts w:ascii="Public Sans" w:hAnsi="Public Sans"/>
          </w:rPr>
          <w:t>aanmelden@levvel.nl</w:t>
        </w:r>
      </w:hyperlink>
      <w:r w:rsidRPr="00840899">
        <w:rPr>
          <w:rFonts w:ascii="Public Sans" w:hAnsi="Public Sans"/>
        </w:rPr>
        <w:t xml:space="preserve"> </w:t>
      </w:r>
      <w:r w:rsidRPr="00840899">
        <w:rPr>
          <w:rFonts w:ascii="Public Sans" w:hAnsi="Public Sans"/>
        </w:rPr>
        <w:tab/>
      </w:r>
    </w:p>
    <w:p w14:paraId="54ED2494" w14:textId="7FB0A9EB" w:rsidR="00DC7802" w:rsidRPr="00840899" w:rsidRDefault="0084590F" w:rsidP="0024324E">
      <w:pPr>
        <w:spacing w:after="0" w:line="240" w:lineRule="auto"/>
        <w:rPr>
          <w:rFonts w:ascii="Public Sans" w:hAnsi="Public Sans"/>
        </w:rPr>
      </w:pPr>
      <w:r w:rsidRPr="00840899">
        <w:rPr>
          <w:rFonts w:ascii="Public Sans" w:hAnsi="Public Sans"/>
        </w:rPr>
        <w:t>Graag hierbij ook de officiële verwijzing</w:t>
      </w:r>
      <w:r w:rsidR="00433EAE" w:rsidRPr="00840899">
        <w:rPr>
          <w:rFonts w:ascii="Public Sans" w:hAnsi="Public Sans"/>
        </w:rPr>
        <w:t xml:space="preserve"> vanuit huisarts/gemeente</w:t>
      </w:r>
      <w:r w:rsidRPr="00840899">
        <w:rPr>
          <w:rFonts w:ascii="Public Sans" w:hAnsi="Public Sans"/>
        </w:rPr>
        <w:t xml:space="preserve"> toevoegen.</w:t>
      </w:r>
    </w:p>
    <w:p w14:paraId="1B2759C1" w14:textId="77777777" w:rsidR="00D34239" w:rsidRPr="00840899" w:rsidRDefault="00D34239" w:rsidP="0024324E">
      <w:pPr>
        <w:spacing w:after="0" w:line="240" w:lineRule="auto"/>
        <w:rPr>
          <w:rFonts w:ascii="Public Sans" w:hAnsi="Public Sans"/>
        </w:rPr>
      </w:pPr>
    </w:p>
    <w:p w14:paraId="7086A7B5" w14:textId="6DA20B5A" w:rsidR="00D34239" w:rsidRPr="00840899" w:rsidRDefault="00D34239" w:rsidP="0024324E">
      <w:pPr>
        <w:spacing w:after="0" w:line="240" w:lineRule="auto"/>
        <w:rPr>
          <w:rFonts w:ascii="Public Sans" w:hAnsi="Public Sans"/>
        </w:rPr>
      </w:pPr>
      <w:r w:rsidRPr="00840899">
        <w:rPr>
          <w:rFonts w:ascii="Public Sans" w:hAnsi="Public Sans"/>
        </w:rPr>
        <w:t xml:space="preserve">LET OP: </w:t>
      </w:r>
      <w:r w:rsidR="00122886" w:rsidRPr="00840899">
        <w:rPr>
          <w:rFonts w:ascii="Public Sans" w:hAnsi="Public Sans"/>
        </w:rPr>
        <w:t xml:space="preserve">het oriënterend gesprek is leidend voor de plaatsing van de jongere in een KIT-week. Het oriënterend gesprek wordt na het ontvangen van een compleet aanmeldformulier en bespreking van de aanmelding gepland. </w:t>
      </w:r>
    </w:p>
    <w:p w14:paraId="6B52E8DB" w14:textId="77777777" w:rsidR="0084590F" w:rsidRPr="00840899" w:rsidRDefault="0084590F" w:rsidP="0024324E">
      <w:pPr>
        <w:spacing w:after="0" w:line="240" w:lineRule="auto"/>
        <w:rPr>
          <w:rFonts w:ascii="Public Sans" w:hAnsi="Public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509C6" w:rsidRPr="00840899" w14:paraId="7398A67B" w14:textId="77777777" w:rsidTr="00261EB7">
        <w:tc>
          <w:tcPr>
            <w:tcW w:w="4531" w:type="dxa"/>
          </w:tcPr>
          <w:p w14:paraId="19B1C0C7" w14:textId="44CD9151" w:rsidR="000509C6" w:rsidRPr="00840899" w:rsidRDefault="000509C6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Naam cliënt</w:t>
            </w:r>
          </w:p>
        </w:tc>
        <w:tc>
          <w:tcPr>
            <w:tcW w:w="4531" w:type="dxa"/>
          </w:tcPr>
          <w:p w14:paraId="533D5953" w14:textId="77777777" w:rsidR="000509C6" w:rsidRPr="00840899" w:rsidRDefault="000509C6" w:rsidP="0024324E">
            <w:pPr>
              <w:rPr>
                <w:rFonts w:ascii="Public Sans" w:hAnsi="Public Sans"/>
              </w:rPr>
            </w:pPr>
          </w:p>
        </w:tc>
      </w:tr>
      <w:tr w:rsidR="000509C6" w:rsidRPr="00840899" w14:paraId="118DDA95" w14:textId="77777777" w:rsidTr="00261EB7">
        <w:tc>
          <w:tcPr>
            <w:tcW w:w="4531" w:type="dxa"/>
          </w:tcPr>
          <w:p w14:paraId="4237BB03" w14:textId="77777777" w:rsidR="000509C6" w:rsidRPr="00840899" w:rsidRDefault="000509C6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Geslacht</w:t>
            </w:r>
          </w:p>
        </w:tc>
        <w:tc>
          <w:tcPr>
            <w:tcW w:w="4531" w:type="dxa"/>
          </w:tcPr>
          <w:p w14:paraId="6F0E4584" w14:textId="77777777" w:rsidR="000509C6" w:rsidRPr="00840899" w:rsidRDefault="000509C6" w:rsidP="0024324E">
            <w:pPr>
              <w:rPr>
                <w:rFonts w:ascii="Public Sans" w:hAnsi="Public Sans"/>
              </w:rPr>
            </w:pPr>
          </w:p>
        </w:tc>
      </w:tr>
      <w:tr w:rsidR="000509C6" w:rsidRPr="00840899" w14:paraId="76C88103" w14:textId="77777777" w:rsidTr="00261EB7">
        <w:tc>
          <w:tcPr>
            <w:tcW w:w="4531" w:type="dxa"/>
          </w:tcPr>
          <w:p w14:paraId="0A0742E6" w14:textId="77777777" w:rsidR="000509C6" w:rsidRPr="00840899" w:rsidRDefault="000509C6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Geboortedatum</w:t>
            </w:r>
          </w:p>
        </w:tc>
        <w:tc>
          <w:tcPr>
            <w:tcW w:w="4531" w:type="dxa"/>
          </w:tcPr>
          <w:p w14:paraId="539E30F1" w14:textId="77777777" w:rsidR="000509C6" w:rsidRPr="00840899" w:rsidRDefault="000509C6" w:rsidP="0024324E">
            <w:pPr>
              <w:rPr>
                <w:rFonts w:ascii="Public Sans" w:hAnsi="Public Sans"/>
              </w:rPr>
            </w:pPr>
          </w:p>
        </w:tc>
      </w:tr>
      <w:tr w:rsidR="000509C6" w:rsidRPr="00840899" w14:paraId="083C85E7" w14:textId="77777777" w:rsidTr="00261EB7">
        <w:tc>
          <w:tcPr>
            <w:tcW w:w="4531" w:type="dxa"/>
          </w:tcPr>
          <w:p w14:paraId="050A4CC6" w14:textId="77777777" w:rsidR="000509C6" w:rsidRPr="00840899" w:rsidRDefault="000509C6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Leeftijd</w:t>
            </w:r>
          </w:p>
        </w:tc>
        <w:tc>
          <w:tcPr>
            <w:tcW w:w="4531" w:type="dxa"/>
          </w:tcPr>
          <w:p w14:paraId="773004FE" w14:textId="77777777" w:rsidR="000509C6" w:rsidRPr="00840899" w:rsidRDefault="000509C6" w:rsidP="0024324E">
            <w:pPr>
              <w:rPr>
                <w:rFonts w:ascii="Public Sans" w:hAnsi="Public Sans"/>
              </w:rPr>
            </w:pPr>
          </w:p>
        </w:tc>
      </w:tr>
      <w:tr w:rsidR="000509C6" w:rsidRPr="00840899" w14:paraId="4A9FE99E" w14:textId="77777777" w:rsidTr="00261EB7">
        <w:tc>
          <w:tcPr>
            <w:tcW w:w="4531" w:type="dxa"/>
          </w:tcPr>
          <w:p w14:paraId="14E9ABB0" w14:textId="00A694D7" w:rsidR="000509C6" w:rsidRPr="00840899" w:rsidRDefault="00D86C42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 xml:space="preserve">Gezinssamenstelling </w:t>
            </w:r>
            <w:r w:rsidR="000509C6" w:rsidRPr="00840899">
              <w:rPr>
                <w:rFonts w:ascii="Public Sans" w:hAnsi="Public Sans"/>
              </w:rPr>
              <w:t xml:space="preserve"> </w:t>
            </w:r>
          </w:p>
        </w:tc>
        <w:tc>
          <w:tcPr>
            <w:tcW w:w="4531" w:type="dxa"/>
          </w:tcPr>
          <w:p w14:paraId="636C3E53" w14:textId="77777777" w:rsidR="000509C6" w:rsidRPr="00840899" w:rsidRDefault="000509C6" w:rsidP="0024324E">
            <w:pPr>
              <w:rPr>
                <w:rFonts w:ascii="Public Sans" w:hAnsi="Public Sans"/>
              </w:rPr>
            </w:pPr>
          </w:p>
        </w:tc>
      </w:tr>
      <w:tr w:rsidR="00942483" w:rsidRPr="00840899" w14:paraId="65EDE663" w14:textId="77777777" w:rsidTr="00743613">
        <w:tc>
          <w:tcPr>
            <w:tcW w:w="4531" w:type="dxa"/>
          </w:tcPr>
          <w:p w14:paraId="584CA839" w14:textId="35A1F884" w:rsidR="00942483" w:rsidRPr="00840899" w:rsidRDefault="00942483" w:rsidP="00743613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Belangrijkste verzorger(s) beschikbaar tijdens KIT</w:t>
            </w:r>
            <w:r w:rsidR="00745FFE" w:rsidRPr="00840899">
              <w:rPr>
                <w:rFonts w:ascii="Public Sans" w:hAnsi="Public Sans"/>
              </w:rPr>
              <w:t xml:space="preserve"> </w:t>
            </w:r>
            <w:r w:rsidR="00745FFE" w:rsidRPr="00840899">
              <w:rPr>
                <w:rFonts w:ascii="Public Sans" w:hAnsi="Public Sans"/>
                <w:i/>
                <w:iCs/>
              </w:rPr>
              <w:t>(</w:t>
            </w:r>
            <w:r w:rsidR="00DC7802" w:rsidRPr="00840899">
              <w:rPr>
                <w:rFonts w:ascii="Public Sans" w:hAnsi="Public Sans"/>
                <w:i/>
                <w:iCs/>
              </w:rPr>
              <w:t xml:space="preserve">houdt in: </w:t>
            </w:r>
            <w:r w:rsidR="00745FFE" w:rsidRPr="00840899">
              <w:rPr>
                <w:rFonts w:ascii="Public Sans" w:hAnsi="Public Sans"/>
                <w:i/>
                <w:iCs/>
              </w:rPr>
              <w:t>eventueel brengen/halen, aanwezig tijdens systeembegeleiding, de “</w:t>
            </w:r>
            <w:proofErr w:type="spellStart"/>
            <w:r w:rsidR="00745FFE" w:rsidRPr="00840899">
              <w:rPr>
                <w:rFonts w:ascii="Public Sans" w:hAnsi="Public Sans"/>
                <w:i/>
                <w:iCs/>
              </w:rPr>
              <w:t>sharing</w:t>
            </w:r>
            <w:proofErr w:type="spellEnd"/>
            <w:r w:rsidR="00745FFE" w:rsidRPr="00840899">
              <w:rPr>
                <w:rFonts w:ascii="Public Sans" w:hAnsi="Public Sans"/>
                <w:i/>
                <w:iCs/>
              </w:rPr>
              <w:t>” op vrijdagmiddag en eventueel tijdens lunch)</w:t>
            </w:r>
          </w:p>
        </w:tc>
        <w:tc>
          <w:tcPr>
            <w:tcW w:w="4531" w:type="dxa"/>
          </w:tcPr>
          <w:p w14:paraId="0FDE8055" w14:textId="77777777" w:rsidR="00942483" w:rsidRPr="00840899" w:rsidRDefault="00942483" w:rsidP="00743613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Ja/nee</w:t>
            </w:r>
          </w:p>
        </w:tc>
      </w:tr>
      <w:tr w:rsidR="00942483" w:rsidRPr="00840899" w14:paraId="5FF55A68" w14:textId="77777777" w:rsidTr="00743613">
        <w:tc>
          <w:tcPr>
            <w:tcW w:w="4531" w:type="dxa"/>
          </w:tcPr>
          <w:p w14:paraId="72AC55EE" w14:textId="77777777" w:rsidR="00942483" w:rsidRPr="00840899" w:rsidRDefault="00942483" w:rsidP="00743613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Bijzonderheden gezin</w:t>
            </w:r>
          </w:p>
        </w:tc>
        <w:tc>
          <w:tcPr>
            <w:tcW w:w="4531" w:type="dxa"/>
          </w:tcPr>
          <w:p w14:paraId="58696FDD" w14:textId="77777777" w:rsidR="00942483" w:rsidRPr="00840899" w:rsidRDefault="00942483" w:rsidP="00743613">
            <w:pPr>
              <w:rPr>
                <w:rFonts w:ascii="Public Sans" w:hAnsi="Public Sans"/>
              </w:rPr>
            </w:pPr>
          </w:p>
        </w:tc>
      </w:tr>
      <w:tr w:rsidR="00BB0F66" w:rsidRPr="00840899" w14:paraId="21B94153" w14:textId="77777777" w:rsidTr="00743613">
        <w:tc>
          <w:tcPr>
            <w:tcW w:w="4531" w:type="dxa"/>
          </w:tcPr>
          <w:p w14:paraId="06AF7685" w14:textId="64360BDD" w:rsidR="00BB0F66" w:rsidRPr="00840899" w:rsidRDefault="00BB0F66" w:rsidP="00743613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 xml:space="preserve">Contactgegevens cliënt </w:t>
            </w:r>
          </w:p>
        </w:tc>
        <w:tc>
          <w:tcPr>
            <w:tcW w:w="4531" w:type="dxa"/>
          </w:tcPr>
          <w:p w14:paraId="1C978D51" w14:textId="07C68889" w:rsidR="0047134B" w:rsidRPr="00840899" w:rsidRDefault="0047134B" w:rsidP="00743613">
            <w:pPr>
              <w:rPr>
                <w:rFonts w:ascii="Public Sans" w:hAnsi="Public Sans"/>
                <w:lang w:val="en-US"/>
              </w:rPr>
            </w:pPr>
            <w:r w:rsidRPr="00840899">
              <w:rPr>
                <w:rFonts w:ascii="Public Sans" w:hAnsi="Public Sans"/>
                <w:lang w:val="en-US"/>
              </w:rPr>
              <w:t>BSN:</w:t>
            </w:r>
          </w:p>
          <w:p w14:paraId="3E719777" w14:textId="552C391A" w:rsidR="0047134B" w:rsidRPr="00840899" w:rsidRDefault="0047134B" w:rsidP="00743613">
            <w:pPr>
              <w:rPr>
                <w:rFonts w:ascii="Public Sans" w:hAnsi="Public Sans"/>
                <w:lang w:val="en-US"/>
              </w:rPr>
            </w:pPr>
            <w:r w:rsidRPr="00840899">
              <w:rPr>
                <w:rFonts w:ascii="Public Sans" w:hAnsi="Public Sans"/>
                <w:lang w:val="en-US"/>
              </w:rPr>
              <w:t xml:space="preserve">Adres: </w:t>
            </w:r>
          </w:p>
          <w:p w14:paraId="163142CD" w14:textId="0558E5B9" w:rsidR="00BB0F66" w:rsidRPr="00840899" w:rsidRDefault="00BB0F66" w:rsidP="00743613">
            <w:pPr>
              <w:rPr>
                <w:rFonts w:ascii="Public Sans" w:hAnsi="Public Sans"/>
                <w:lang w:val="en-US"/>
              </w:rPr>
            </w:pPr>
            <w:r w:rsidRPr="00840899">
              <w:rPr>
                <w:rFonts w:ascii="Public Sans" w:hAnsi="Public Sans"/>
                <w:lang w:val="en-US"/>
              </w:rPr>
              <w:t>Tel:</w:t>
            </w:r>
          </w:p>
          <w:p w14:paraId="14627F45" w14:textId="24CE0AC4" w:rsidR="00BB0F66" w:rsidRPr="00840899" w:rsidRDefault="00BB0F66" w:rsidP="00743613">
            <w:pPr>
              <w:rPr>
                <w:rFonts w:ascii="Public Sans" w:hAnsi="Public Sans"/>
                <w:lang w:val="en-US"/>
              </w:rPr>
            </w:pPr>
            <w:r w:rsidRPr="00840899">
              <w:rPr>
                <w:rFonts w:ascii="Public Sans" w:hAnsi="Public Sans"/>
                <w:lang w:val="en-US"/>
              </w:rPr>
              <w:t>E-mail:</w:t>
            </w:r>
          </w:p>
        </w:tc>
      </w:tr>
      <w:tr w:rsidR="00BB0F66" w:rsidRPr="00840899" w14:paraId="27F6952C" w14:textId="77777777" w:rsidTr="00743613">
        <w:tc>
          <w:tcPr>
            <w:tcW w:w="4531" w:type="dxa"/>
          </w:tcPr>
          <w:p w14:paraId="79C8FA92" w14:textId="46A24A9E" w:rsidR="00BB0F66" w:rsidRPr="00840899" w:rsidRDefault="00B0334B" w:rsidP="00743613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Contactgegevens</w:t>
            </w:r>
            <w:r w:rsidR="00BB0F66" w:rsidRPr="00840899">
              <w:rPr>
                <w:rFonts w:ascii="Public Sans" w:hAnsi="Public Sans"/>
              </w:rPr>
              <w:t xml:space="preserve"> </w:t>
            </w:r>
            <w:r w:rsidR="00DC7802" w:rsidRPr="00840899">
              <w:rPr>
                <w:rFonts w:ascii="Public Sans" w:hAnsi="Public Sans"/>
              </w:rPr>
              <w:t>ouder(s)/verzorger(s)/ betrokkene(n)</w:t>
            </w:r>
          </w:p>
        </w:tc>
        <w:tc>
          <w:tcPr>
            <w:tcW w:w="4531" w:type="dxa"/>
          </w:tcPr>
          <w:p w14:paraId="4EA29131" w14:textId="77777777" w:rsidR="00BB0F66" w:rsidRPr="00840899" w:rsidRDefault="00B0334B" w:rsidP="00743613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Tel:</w:t>
            </w:r>
          </w:p>
          <w:p w14:paraId="2E41A8D4" w14:textId="216833FC" w:rsidR="00B0334B" w:rsidRPr="00840899" w:rsidRDefault="00B0334B" w:rsidP="00743613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E-mail:</w:t>
            </w:r>
          </w:p>
        </w:tc>
      </w:tr>
    </w:tbl>
    <w:p w14:paraId="197929FE" w14:textId="77777777" w:rsidR="00942483" w:rsidRPr="00840899" w:rsidRDefault="00942483" w:rsidP="0024324E">
      <w:pPr>
        <w:spacing w:after="0" w:line="240" w:lineRule="auto"/>
        <w:rPr>
          <w:rFonts w:ascii="Public Sans" w:hAnsi="Public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2D1196" w:rsidRPr="00840899" w14:paraId="52C9D2D0" w14:textId="77777777" w:rsidTr="0047134B">
        <w:tc>
          <w:tcPr>
            <w:tcW w:w="4531" w:type="dxa"/>
          </w:tcPr>
          <w:p w14:paraId="57F18954" w14:textId="5BE1CDFA" w:rsidR="002D1196" w:rsidRPr="00840899" w:rsidRDefault="002D1196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 xml:space="preserve">Verwijzer </w:t>
            </w:r>
          </w:p>
        </w:tc>
        <w:tc>
          <w:tcPr>
            <w:tcW w:w="4529" w:type="dxa"/>
          </w:tcPr>
          <w:p w14:paraId="40E6DAAE" w14:textId="347CBBE6" w:rsidR="002D1196" w:rsidRPr="00840899" w:rsidRDefault="0047134B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Organisatie:</w:t>
            </w:r>
          </w:p>
          <w:p w14:paraId="682E4995" w14:textId="5E4C699E" w:rsidR="0047134B" w:rsidRPr="00840899" w:rsidRDefault="0047134B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Naam:</w:t>
            </w:r>
          </w:p>
        </w:tc>
      </w:tr>
      <w:tr w:rsidR="00745FFE" w:rsidRPr="00840899" w14:paraId="4FA49D56" w14:textId="77777777" w:rsidTr="0047134B">
        <w:tc>
          <w:tcPr>
            <w:tcW w:w="4531" w:type="dxa"/>
          </w:tcPr>
          <w:p w14:paraId="2BE36B50" w14:textId="5F8BCC67" w:rsidR="00745FFE" w:rsidRPr="00840899" w:rsidRDefault="0047134B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Locatie huidige behandeling</w:t>
            </w:r>
          </w:p>
        </w:tc>
        <w:tc>
          <w:tcPr>
            <w:tcW w:w="4529" w:type="dxa"/>
          </w:tcPr>
          <w:p w14:paraId="4E989BFA" w14:textId="77777777" w:rsidR="00745FFE" w:rsidRPr="00840899" w:rsidRDefault="00745FFE" w:rsidP="0024324E">
            <w:pPr>
              <w:rPr>
                <w:rFonts w:ascii="Public Sans" w:hAnsi="Public Sans"/>
              </w:rPr>
            </w:pPr>
          </w:p>
        </w:tc>
      </w:tr>
      <w:tr w:rsidR="00BB0F66" w:rsidRPr="00840899" w14:paraId="278AA8B3" w14:textId="77777777" w:rsidTr="0047134B">
        <w:tc>
          <w:tcPr>
            <w:tcW w:w="4531" w:type="dxa"/>
          </w:tcPr>
          <w:p w14:paraId="70E20DB6" w14:textId="665E9B68" w:rsidR="00BB0F66" w:rsidRPr="00840899" w:rsidRDefault="00B0334B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Contactgegevens</w:t>
            </w:r>
            <w:r w:rsidR="00DC7802" w:rsidRPr="00840899">
              <w:rPr>
                <w:rFonts w:ascii="Public Sans" w:hAnsi="Public Sans"/>
              </w:rPr>
              <w:t xml:space="preserve"> verwijzer</w:t>
            </w:r>
          </w:p>
        </w:tc>
        <w:tc>
          <w:tcPr>
            <w:tcW w:w="4529" w:type="dxa"/>
          </w:tcPr>
          <w:p w14:paraId="693BE9F8" w14:textId="77777777" w:rsidR="00BB0F66" w:rsidRPr="00840899" w:rsidRDefault="00B0334B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Tel:</w:t>
            </w:r>
          </w:p>
          <w:p w14:paraId="2B34E6E5" w14:textId="2397B21D" w:rsidR="00B0334B" w:rsidRPr="00840899" w:rsidRDefault="00B0334B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E-mail:</w:t>
            </w:r>
          </w:p>
        </w:tc>
      </w:tr>
      <w:tr w:rsidR="00745FFE" w:rsidRPr="00840899" w14:paraId="67444330" w14:textId="77777777" w:rsidTr="0047134B">
        <w:tc>
          <w:tcPr>
            <w:tcW w:w="4531" w:type="dxa"/>
          </w:tcPr>
          <w:p w14:paraId="047D5810" w14:textId="196CE828" w:rsidR="00745FFE" w:rsidRPr="00840899" w:rsidRDefault="0047134B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Huidige b</w:t>
            </w:r>
            <w:r w:rsidR="00745FFE" w:rsidRPr="00840899">
              <w:rPr>
                <w:rFonts w:ascii="Public Sans" w:hAnsi="Public Sans"/>
              </w:rPr>
              <w:t>ehandelaar</w:t>
            </w:r>
            <w:r w:rsidRPr="00840899">
              <w:rPr>
                <w:rFonts w:ascii="Public Sans" w:hAnsi="Public Sans"/>
              </w:rPr>
              <w:t>/verwijzer</w:t>
            </w:r>
            <w:r w:rsidR="00745FFE" w:rsidRPr="00840899">
              <w:rPr>
                <w:rFonts w:ascii="Public Sans" w:hAnsi="Public Sans"/>
              </w:rPr>
              <w:t xml:space="preserve"> beschikbaar </w:t>
            </w:r>
            <w:r w:rsidRPr="00840899">
              <w:rPr>
                <w:rFonts w:ascii="Public Sans" w:hAnsi="Public Sans"/>
              </w:rPr>
              <w:t xml:space="preserve">tijdens de </w:t>
            </w:r>
            <w:proofErr w:type="spellStart"/>
            <w:r w:rsidRPr="00840899">
              <w:rPr>
                <w:rFonts w:ascii="Public Sans" w:hAnsi="Public Sans"/>
              </w:rPr>
              <w:t>sharing</w:t>
            </w:r>
            <w:proofErr w:type="spellEnd"/>
            <w:r w:rsidRPr="00840899">
              <w:rPr>
                <w:rFonts w:ascii="Public Sans" w:hAnsi="Public Sans"/>
              </w:rPr>
              <w:t xml:space="preserve"> </w:t>
            </w:r>
          </w:p>
        </w:tc>
        <w:tc>
          <w:tcPr>
            <w:tcW w:w="4529" w:type="dxa"/>
          </w:tcPr>
          <w:p w14:paraId="57A81BED" w14:textId="6FF7E1B5" w:rsidR="00745FFE" w:rsidRPr="00840899" w:rsidRDefault="0047134B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 xml:space="preserve">Naam: </w:t>
            </w:r>
          </w:p>
        </w:tc>
      </w:tr>
      <w:tr w:rsidR="0047134B" w:rsidRPr="00840899" w14:paraId="37D1B264" w14:textId="77777777" w:rsidTr="0047134B">
        <w:tc>
          <w:tcPr>
            <w:tcW w:w="4531" w:type="dxa"/>
          </w:tcPr>
          <w:p w14:paraId="32DD5E27" w14:textId="11DA8CAB" w:rsidR="0047134B" w:rsidRPr="00840899" w:rsidRDefault="0047134B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Behandelaar die de behandeling voortzet na de KIT</w:t>
            </w:r>
          </w:p>
        </w:tc>
        <w:tc>
          <w:tcPr>
            <w:tcW w:w="4529" w:type="dxa"/>
          </w:tcPr>
          <w:p w14:paraId="7171DA54" w14:textId="6DFAAC94" w:rsidR="0047134B" w:rsidRPr="00840899" w:rsidRDefault="0047134B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 xml:space="preserve">Naam: </w:t>
            </w:r>
          </w:p>
        </w:tc>
      </w:tr>
      <w:tr w:rsidR="005F1634" w:rsidRPr="00840899" w14:paraId="39A19FA5" w14:textId="77777777" w:rsidTr="0047134B">
        <w:tc>
          <w:tcPr>
            <w:tcW w:w="4531" w:type="dxa"/>
          </w:tcPr>
          <w:p w14:paraId="71F67A3E" w14:textId="572E6D13" w:rsidR="005F1634" w:rsidRPr="00840899" w:rsidRDefault="005F1634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lastRenderedPageBreak/>
              <w:t>In zorg sinds</w:t>
            </w:r>
          </w:p>
        </w:tc>
        <w:tc>
          <w:tcPr>
            <w:tcW w:w="4529" w:type="dxa"/>
          </w:tcPr>
          <w:p w14:paraId="17BC9B61" w14:textId="77777777" w:rsidR="005F1634" w:rsidRPr="00840899" w:rsidRDefault="005F1634" w:rsidP="0024324E">
            <w:pPr>
              <w:rPr>
                <w:rFonts w:ascii="Public Sans" w:hAnsi="Public Sans"/>
              </w:rPr>
            </w:pPr>
          </w:p>
        </w:tc>
      </w:tr>
      <w:tr w:rsidR="005F1634" w:rsidRPr="00840899" w14:paraId="2AA146BE" w14:textId="77777777" w:rsidTr="0047134B">
        <w:tc>
          <w:tcPr>
            <w:tcW w:w="4531" w:type="dxa"/>
          </w:tcPr>
          <w:p w14:paraId="6107428E" w14:textId="77777777" w:rsidR="00485074" w:rsidRPr="00840899" w:rsidRDefault="005F1634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 xml:space="preserve">Eerdere hulpverlening </w:t>
            </w:r>
          </w:p>
          <w:p w14:paraId="63DF6F52" w14:textId="77777777" w:rsidR="00485074" w:rsidRPr="00840899" w:rsidRDefault="00485074" w:rsidP="0024324E">
            <w:pPr>
              <w:pStyle w:val="Lijstalinea"/>
              <w:numPr>
                <w:ilvl w:val="0"/>
                <w:numId w:val="1"/>
              </w:num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S</w:t>
            </w:r>
            <w:r w:rsidR="005F1634" w:rsidRPr="00840899">
              <w:rPr>
                <w:rFonts w:ascii="Public Sans" w:hAnsi="Public Sans"/>
              </w:rPr>
              <w:t>oort</w:t>
            </w:r>
            <w:r w:rsidRPr="00840899">
              <w:rPr>
                <w:rFonts w:ascii="Public Sans" w:hAnsi="Public Sans"/>
              </w:rPr>
              <w:t xml:space="preserve"> therapie</w:t>
            </w:r>
          </w:p>
          <w:p w14:paraId="30A7B8A7" w14:textId="77777777" w:rsidR="00485074" w:rsidRPr="00840899" w:rsidRDefault="00485074" w:rsidP="0024324E">
            <w:pPr>
              <w:pStyle w:val="Lijstalinea"/>
              <w:numPr>
                <w:ilvl w:val="0"/>
                <w:numId w:val="1"/>
              </w:num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Effect (wat werkt/wat werkt niet)</w:t>
            </w:r>
          </w:p>
          <w:p w14:paraId="37367358" w14:textId="57C627C7" w:rsidR="00F174A1" w:rsidRPr="00840899" w:rsidRDefault="00F174A1" w:rsidP="0024324E">
            <w:pPr>
              <w:pStyle w:val="Lijstalinea"/>
              <w:numPr>
                <w:ilvl w:val="0"/>
                <w:numId w:val="1"/>
              </w:num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 xml:space="preserve">Ouderbegeleiding/systeem </w:t>
            </w:r>
          </w:p>
        </w:tc>
        <w:tc>
          <w:tcPr>
            <w:tcW w:w="4529" w:type="dxa"/>
          </w:tcPr>
          <w:p w14:paraId="3EF3D0E2" w14:textId="77777777" w:rsidR="005F1634" w:rsidRPr="00840899" w:rsidRDefault="005F1634" w:rsidP="0024324E">
            <w:pPr>
              <w:rPr>
                <w:rFonts w:ascii="Public Sans" w:hAnsi="Public Sans"/>
              </w:rPr>
            </w:pPr>
          </w:p>
        </w:tc>
      </w:tr>
    </w:tbl>
    <w:p w14:paraId="50C52747" w14:textId="41420F97" w:rsidR="00485074" w:rsidRPr="00840899" w:rsidRDefault="00485074" w:rsidP="0024324E">
      <w:pPr>
        <w:pStyle w:val="Lijstalinea"/>
        <w:spacing w:after="0" w:line="240" w:lineRule="auto"/>
        <w:rPr>
          <w:rFonts w:ascii="Public Sans" w:hAnsi="Public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509C6" w:rsidRPr="00840899" w14:paraId="5EE13713" w14:textId="77777777" w:rsidTr="00764F6B">
        <w:tc>
          <w:tcPr>
            <w:tcW w:w="4530" w:type="dxa"/>
          </w:tcPr>
          <w:p w14:paraId="292C6294" w14:textId="284A4D8E" w:rsidR="000509C6" w:rsidRPr="00840899" w:rsidRDefault="000509C6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DSM-classificatie</w:t>
            </w:r>
            <w:r w:rsidR="00DC7802" w:rsidRPr="00840899">
              <w:rPr>
                <w:rFonts w:ascii="Public Sans" w:hAnsi="Public Sans"/>
              </w:rPr>
              <w:t>(s)</w:t>
            </w:r>
          </w:p>
        </w:tc>
        <w:tc>
          <w:tcPr>
            <w:tcW w:w="4530" w:type="dxa"/>
          </w:tcPr>
          <w:p w14:paraId="26CE9970" w14:textId="77777777" w:rsidR="000509C6" w:rsidRPr="00840899" w:rsidRDefault="000509C6" w:rsidP="0024324E">
            <w:pPr>
              <w:rPr>
                <w:rFonts w:ascii="Public Sans" w:hAnsi="Public Sans"/>
              </w:rPr>
            </w:pPr>
          </w:p>
        </w:tc>
      </w:tr>
      <w:tr w:rsidR="000509C6" w:rsidRPr="00840899" w14:paraId="6CB92BB1" w14:textId="77777777" w:rsidTr="00764F6B">
        <w:tc>
          <w:tcPr>
            <w:tcW w:w="4530" w:type="dxa"/>
          </w:tcPr>
          <w:p w14:paraId="286FE806" w14:textId="1C2F4444" w:rsidR="000509C6" w:rsidRPr="00840899" w:rsidRDefault="000509C6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Beschrijvende diagnose</w:t>
            </w:r>
          </w:p>
        </w:tc>
        <w:tc>
          <w:tcPr>
            <w:tcW w:w="4530" w:type="dxa"/>
          </w:tcPr>
          <w:p w14:paraId="6824F433" w14:textId="77777777" w:rsidR="000509C6" w:rsidRPr="00840899" w:rsidRDefault="000509C6" w:rsidP="0024324E">
            <w:pPr>
              <w:rPr>
                <w:rFonts w:ascii="Public Sans" w:hAnsi="Public Sans"/>
              </w:rPr>
            </w:pPr>
          </w:p>
        </w:tc>
      </w:tr>
      <w:tr w:rsidR="005F1634" w:rsidRPr="00840899" w14:paraId="55EA5C9D" w14:textId="77777777" w:rsidTr="00764F6B">
        <w:tc>
          <w:tcPr>
            <w:tcW w:w="4530" w:type="dxa"/>
          </w:tcPr>
          <w:p w14:paraId="0E65E811" w14:textId="6CBC97BB" w:rsidR="005F1634" w:rsidRPr="00840899" w:rsidRDefault="005F1634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Reden aanmelding KIT</w:t>
            </w:r>
          </w:p>
        </w:tc>
        <w:tc>
          <w:tcPr>
            <w:tcW w:w="4530" w:type="dxa"/>
          </w:tcPr>
          <w:p w14:paraId="76848B8B" w14:textId="77777777" w:rsidR="005F1634" w:rsidRPr="00840899" w:rsidRDefault="005F1634" w:rsidP="0024324E">
            <w:pPr>
              <w:rPr>
                <w:rFonts w:ascii="Public Sans" w:hAnsi="Public Sans"/>
              </w:rPr>
            </w:pPr>
          </w:p>
        </w:tc>
      </w:tr>
      <w:tr w:rsidR="005F1634" w:rsidRPr="00840899" w14:paraId="49064BDA" w14:textId="77777777" w:rsidTr="00764F6B">
        <w:tc>
          <w:tcPr>
            <w:tcW w:w="4530" w:type="dxa"/>
          </w:tcPr>
          <w:p w14:paraId="1203393F" w14:textId="56A6E12E" w:rsidR="005F1634" w:rsidRPr="00840899" w:rsidRDefault="000509C6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Belangrijkste k</w:t>
            </w:r>
            <w:r w:rsidR="005F1634" w:rsidRPr="00840899">
              <w:rPr>
                <w:rFonts w:ascii="Public Sans" w:hAnsi="Public Sans"/>
              </w:rPr>
              <w:t xml:space="preserve">lachten </w:t>
            </w:r>
          </w:p>
        </w:tc>
        <w:tc>
          <w:tcPr>
            <w:tcW w:w="4530" w:type="dxa"/>
          </w:tcPr>
          <w:p w14:paraId="20B7DF82" w14:textId="77777777" w:rsidR="005F1634" w:rsidRPr="00840899" w:rsidRDefault="005F1634" w:rsidP="0024324E">
            <w:pPr>
              <w:rPr>
                <w:rFonts w:ascii="Public Sans" w:hAnsi="Public Sans"/>
              </w:rPr>
            </w:pPr>
          </w:p>
        </w:tc>
      </w:tr>
      <w:tr w:rsidR="00D86C42" w:rsidRPr="00840899" w14:paraId="41B85519" w14:textId="77777777" w:rsidTr="00764F6B">
        <w:tc>
          <w:tcPr>
            <w:tcW w:w="4530" w:type="dxa"/>
          </w:tcPr>
          <w:p w14:paraId="4BAABFDC" w14:textId="4699083F" w:rsidR="00D86C42" w:rsidRPr="00840899" w:rsidRDefault="00D86C42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Hulpvraag ouders en kind voor KIT</w:t>
            </w:r>
          </w:p>
        </w:tc>
        <w:tc>
          <w:tcPr>
            <w:tcW w:w="4530" w:type="dxa"/>
          </w:tcPr>
          <w:p w14:paraId="708F3A31" w14:textId="77777777" w:rsidR="00D86C42" w:rsidRPr="00840899" w:rsidRDefault="00D86C42" w:rsidP="0024324E">
            <w:pPr>
              <w:rPr>
                <w:rFonts w:ascii="Public Sans" w:hAnsi="Public Sans"/>
              </w:rPr>
            </w:pPr>
          </w:p>
        </w:tc>
      </w:tr>
      <w:tr w:rsidR="00D86C42" w:rsidRPr="00840899" w14:paraId="53869060" w14:textId="77777777" w:rsidTr="00764F6B">
        <w:tc>
          <w:tcPr>
            <w:tcW w:w="4530" w:type="dxa"/>
          </w:tcPr>
          <w:p w14:paraId="19074500" w14:textId="50F85738" w:rsidR="00D86C42" w:rsidRPr="00840899" w:rsidRDefault="00D86C42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Motivatie ouders en kind</w:t>
            </w:r>
          </w:p>
        </w:tc>
        <w:tc>
          <w:tcPr>
            <w:tcW w:w="4530" w:type="dxa"/>
          </w:tcPr>
          <w:p w14:paraId="46EED5A2" w14:textId="77777777" w:rsidR="00D86C42" w:rsidRPr="00840899" w:rsidRDefault="00D86C42" w:rsidP="0024324E">
            <w:pPr>
              <w:rPr>
                <w:rFonts w:ascii="Public Sans" w:hAnsi="Public Sans"/>
              </w:rPr>
            </w:pPr>
          </w:p>
        </w:tc>
      </w:tr>
      <w:tr w:rsidR="005F1634" w:rsidRPr="00840899" w14:paraId="00862AE3" w14:textId="77777777" w:rsidTr="00764F6B">
        <w:tc>
          <w:tcPr>
            <w:tcW w:w="4530" w:type="dxa"/>
          </w:tcPr>
          <w:p w14:paraId="07C8552B" w14:textId="77777777" w:rsidR="00DC7802" w:rsidRPr="00840899" w:rsidRDefault="000509C6" w:rsidP="0024324E">
            <w:pPr>
              <w:rPr>
                <w:rFonts w:ascii="Public Sans" w:hAnsi="Public Sans"/>
                <w:i/>
                <w:iCs/>
              </w:rPr>
            </w:pPr>
            <w:r w:rsidRPr="00840899">
              <w:rPr>
                <w:rFonts w:ascii="Public Sans" w:hAnsi="Public Sans"/>
              </w:rPr>
              <w:t>Belangrijkste traumatische gebeurtenissen</w:t>
            </w:r>
            <w:r w:rsidR="00DC7802" w:rsidRPr="00840899">
              <w:rPr>
                <w:rFonts w:ascii="Public Sans" w:hAnsi="Public Sans"/>
                <w:i/>
                <w:iCs/>
              </w:rPr>
              <w:t xml:space="preserve"> </w:t>
            </w:r>
          </w:p>
          <w:p w14:paraId="1198CAEE" w14:textId="58D1E844" w:rsidR="005F1634" w:rsidRPr="00840899" w:rsidRDefault="00DC7802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  <w:i/>
                <w:iCs/>
              </w:rPr>
              <w:t>(A-criterium)</w:t>
            </w:r>
          </w:p>
        </w:tc>
        <w:tc>
          <w:tcPr>
            <w:tcW w:w="4530" w:type="dxa"/>
          </w:tcPr>
          <w:p w14:paraId="2DADD30B" w14:textId="77777777" w:rsidR="005F1634" w:rsidRPr="00840899" w:rsidRDefault="005F1634" w:rsidP="0024324E">
            <w:pPr>
              <w:rPr>
                <w:rFonts w:ascii="Public Sans" w:hAnsi="Public Sans"/>
              </w:rPr>
            </w:pPr>
          </w:p>
        </w:tc>
      </w:tr>
      <w:tr w:rsidR="00DC7802" w:rsidRPr="00840899" w14:paraId="76C77BE6" w14:textId="77777777" w:rsidTr="00764F6B">
        <w:tc>
          <w:tcPr>
            <w:tcW w:w="4530" w:type="dxa"/>
          </w:tcPr>
          <w:p w14:paraId="3D8E98B7" w14:textId="269544E6" w:rsidR="00DC7802" w:rsidRPr="00840899" w:rsidRDefault="00DC7802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 xml:space="preserve">Belangrijkste traumatische gebeurtenissen </w:t>
            </w:r>
            <w:r w:rsidRPr="00840899">
              <w:rPr>
                <w:rFonts w:ascii="Public Sans" w:hAnsi="Public Sans"/>
                <w:i/>
                <w:iCs/>
              </w:rPr>
              <w:t>(niet-A-criterium)</w:t>
            </w:r>
          </w:p>
        </w:tc>
        <w:tc>
          <w:tcPr>
            <w:tcW w:w="4530" w:type="dxa"/>
          </w:tcPr>
          <w:p w14:paraId="2285818B" w14:textId="77777777" w:rsidR="00DC7802" w:rsidRPr="00840899" w:rsidRDefault="00DC7802" w:rsidP="0024324E">
            <w:pPr>
              <w:rPr>
                <w:rFonts w:ascii="Public Sans" w:hAnsi="Public Sans"/>
              </w:rPr>
            </w:pPr>
          </w:p>
        </w:tc>
      </w:tr>
      <w:tr w:rsidR="005F1634" w:rsidRPr="00840899" w14:paraId="5CA52A82" w14:textId="77777777" w:rsidTr="00764F6B">
        <w:tc>
          <w:tcPr>
            <w:tcW w:w="4530" w:type="dxa"/>
          </w:tcPr>
          <w:p w14:paraId="44DF578C" w14:textId="45D80CAD" w:rsidR="005F1634" w:rsidRPr="00840899" w:rsidRDefault="000509C6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Signaleringsplan aanwezig</w:t>
            </w:r>
          </w:p>
        </w:tc>
        <w:tc>
          <w:tcPr>
            <w:tcW w:w="4530" w:type="dxa"/>
          </w:tcPr>
          <w:p w14:paraId="472E7757" w14:textId="187884BF" w:rsidR="005F1634" w:rsidRPr="00840899" w:rsidRDefault="00485074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Ja/nee</w:t>
            </w:r>
          </w:p>
        </w:tc>
      </w:tr>
      <w:tr w:rsidR="005F1634" w:rsidRPr="00840899" w14:paraId="28245479" w14:textId="77777777" w:rsidTr="00764F6B">
        <w:tc>
          <w:tcPr>
            <w:tcW w:w="4530" w:type="dxa"/>
          </w:tcPr>
          <w:p w14:paraId="475C9844" w14:textId="1773AC29" w:rsidR="005F1634" w:rsidRPr="00840899" w:rsidRDefault="00485074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Recent behandelplan/diagnostiekbrief aanwezig</w:t>
            </w:r>
          </w:p>
        </w:tc>
        <w:tc>
          <w:tcPr>
            <w:tcW w:w="4530" w:type="dxa"/>
          </w:tcPr>
          <w:p w14:paraId="464A36C7" w14:textId="79EA332F" w:rsidR="005F1634" w:rsidRPr="00840899" w:rsidRDefault="00485074" w:rsidP="0024324E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Ja/nee</w:t>
            </w:r>
          </w:p>
        </w:tc>
      </w:tr>
    </w:tbl>
    <w:p w14:paraId="0F591A73" w14:textId="658850DC" w:rsidR="005F1634" w:rsidRPr="00840899" w:rsidRDefault="005F1634" w:rsidP="00764F6B">
      <w:pPr>
        <w:spacing w:after="0" w:line="240" w:lineRule="auto"/>
        <w:rPr>
          <w:rFonts w:ascii="Public Sans" w:hAnsi="Public Sans"/>
        </w:rPr>
      </w:pPr>
    </w:p>
    <w:tbl>
      <w:tblPr>
        <w:tblStyle w:val="Tabelraster"/>
        <w:tblpPr w:leftFromText="141" w:rightFromText="141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C7802" w:rsidRPr="00840899" w14:paraId="28E07D09" w14:textId="77777777" w:rsidTr="00764F6B">
        <w:tc>
          <w:tcPr>
            <w:tcW w:w="4530" w:type="dxa"/>
          </w:tcPr>
          <w:p w14:paraId="4D89F245" w14:textId="0123CFBB" w:rsidR="00DC7802" w:rsidRPr="00840899" w:rsidRDefault="00DC7802" w:rsidP="00764F6B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 xml:space="preserve">Veiligheid </w:t>
            </w:r>
            <w:r w:rsidRPr="00840899">
              <w:rPr>
                <w:rFonts w:ascii="Public Sans" w:hAnsi="Public Sans"/>
                <w:i/>
                <w:iCs/>
              </w:rPr>
              <w:t>(m.b.t. systeem, automutilatie, middelenmisbruik, traumatische gebeurtenissen niet meer gaande etc.)</w:t>
            </w:r>
          </w:p>
        </w:tc>
        <w:tc>
          <w:tcPr>
            <w:tcW w:w="4530" w:type="dxa"/>
          </w:tcPr>
          <w:p w14:paraId="40200EB1" w14:textId="77777777" w:rsidR="00DC7802" w:rsidRPr="00840899" w:rsidRDefault="00DC7802" w:rsidP="00764F6B">
            <w:pPr>
              <w:rPr>
                <w:rFonts w:ascii="Public Sans" w:hAnsi="Public Sans"/>
              </w:rPr>
            </w:pPr>
          </w:p>
        </w:tc>
      </w:tr>
      <w:tr w:rsidR="00764F6B" w:rsidRPr="00840899" w14:paraId="3848B53F" w14:textId="77777777" w:rsidTr="00764F6B">
        <w:tc>
          <w:tcPr>
            <w:tcW w:w="4530" w:type="dxa"/>
          </w:tcPr>
          <w:p w14:paraId="7B0C06F0" w14:textId="77777777" w:rsidR="00764F6B" w:rsidRPr="00840899" w:rsidRDefault="00764F6B" w:rsidP="00764F6B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Gezondheid</w:t>
            </w:r>
          </w:p>
        </w:tc>
        <w:tc>
          <w:tcPr>
            <w:tcW w:w="4530" w:type="dxa"/>
          </w:tcPr>
          <w:p w14:paraId="17732B16" w14:textId="77777777" w:rsidR="00764F6B" w:rsidRPr="00840899" w:rsidRDefault="00764F6B" w:rsidP="00764F6B">
            <w:pPr>
              <w:rPr>
                <w:rFonts w:ascii="Public Sans" w:hAnsi="Public Sans"/>
              </w:rPr>
            </w:pPr>
          </w:p>
        </w:tc>
      </w:tr>
      <w:tr w:rsidR="00764F6B" w:rsidRPr="00840899" w14:paraId="52ED5196" w14:textId="77777777" w:rsidTr="00764F6B">
        <w:tc>
          <w:tcPr>
            <w:tcW w:w="4530" w:type="dxa"/>
          </w:tcPr>
          <w:p w14:paraId="585E0BF3" w14:textId="77777777" w:rsidR="00764F6B" w:rsidRPr="00840899" w:rsidRDefault="00764F6B" w:rsidP="00764F6B">
            <w:pPr>
              <w:rPr>
                <w:rFonts w:ascii="Public Sans" w:hAnsi="Public Sans"/>
              </w:rPr>
            </w:pPr>
            <w:r w:rsidRPr="00840899">
              <w:rPr>
                <w:rFonts w:ascii="Public Sans" w:hAnsi="Public Sans"/>
              </w:rPr>
              <w:t>Medicatie</w:t>
            </w:r>
          </w:p>
        </w:tc>
        <w:tc>
          <w:tcPr>
            <w:tcW w:w="4530" w:type="dxa"/>
          </w:tcPr>
          <w:p w14:paraId="2AFD4FDB" w14:textId="77777777" w:rsidR="00764F6B" w:rsidRPr="00840899" w:rsidRDefault="00764F6B" w:rsidP="00764F6B">
            <w:pPr>
              <w:rPr>
                <w:rFonts w:ascii="Public Sans" w:hAnsi="Public Sans"/>
              </w:rPr>
            </w:pPr>
          </w:p>
        </w:tc>
      </w:tr>
    </w:tbl>
    <w:p w14:paraId="17EE680C" w14:textId="2A005493" w:rsidR="00B0334B" w:rsidRPr="00840899" w:rsidRDefault="00764F6B" w:rsidP="00F55A90">
      <w:pPr>
        <w:spacing w:after="0" w:line="240" w:lineRule="auto"/>
        <w:rPr>
          <w:rFonts w:ascii="Public Sans" w:hAnsi="Public Sans"/>
        </w:rPr>
      </w:pPr>
      <w:r w:rsidRPr="00840899">
        <w:rPr>
          <w:rFonts w:ascii="Public Sans" w:hAnsi="Public Sans"/>
        </w:rPr>
        <w:t>Aanmeldformulier graag mailen naar:</w:t>
      </w:r>
      <w:r w:rsidR="00FD3B63" w:rsidRPr="00840899">
        <w:rPr>
          <w:rFonts w:ascii="Public Sans" w:hAnsi="Public Sans"/>
        </w:rPr>
        <w:t xml:space="preserve"> </w:t>
      </w:r>
      <w:hyperlink r:id="rId8" w:history="1">
        <w:r w:rsidR="006B7149" w:rsidRPr="00840899">
          <w:rPr>
            <w:rStyle w:val="Hyperlink"/>
            <w:rFonts w:ascii="Public Sans" w:hAnsi="Public Sans"/>
          </w:rPr>
          <w:t>aanmelden@levvel.nl</w:t>
        </w:r>
      </w:hyperlink>
      <w:r w:rsidR="006B7149" w:rsidRPr="00840899">
        <w:rPr>
          <w:rFonts w:ascii="Public Sans" w:hAnsi="Public Sans"/>
        </w:rPr>
        <w:t xml:space="preserve"> </w:t>
      </w:r>
      <w:r w:rsidR="00F55A90" w:rsidRPr="00840899">
        <w:rPr>
          <w:rFonts w:ascii="Public Sans" w:hAnsi="Public Sans"/>
        </w:rPr>
        <w:tab/>
      </w:r>
      <w:r w:rsidR="00F55A90" w:rsidRPr="00840899">
        <w:rPr>
          <w:rFonts w:ascii="Public Sans" w:hAnsi="Public Sans"/>
        </w:rPr>
        <w:tab/>
      </w:r>
      <w:r w:rsidR="00F55A90" w:rsidRPr="00840899">
        <w:rPr>
          <w:rFonts w:ascii="Public Sans" w:hAnsi="Public Sans"/>
        </w:rPr>
        <w:tab/>
      </w:r>
      <w:r w:rsidR="00F55A90" w:rsidRPr="00840899">
        <w:rPr>
          <w:rFonts w:ascii="Public Sans" w:hAnsi="Public Sans"/>
        </w:rPr>
        <w:tab/>
      </w:r>
    </w:p>
    <w:p w14:paraId="770507AF" w14:textId="25FB7E09" w:rsidR="00433EAE" w:rsidRPr="00840899" w:rsidRDefault="00433EAE" w:rsidP="00F55A90">
      <w:pPr>
        <w:spacing w:after="0" w:line="240" w:lineRule="auto"/>
        <w:rPr>
          <w:rFonts w:ascii="Public Sans" w:hAnsi="Public Sans"/>
        </w:rPr>
      </w:pPr>
      <w:r w:rsidRPr="00840899">
        <w:rPr>
          <w:rFonts w:ascii="Public Sans" w:hAnsi="Public Sans"/>
        </w:rPr>
        <w:t>Graag hierbij ook de officiële verwijzing vanuit huisarts/gemeente toevoegen.</w:t>
      </w:r>
    </w:p>
    <w:sectPr w:rsidR="00433EAE" w:rsidRPr="00840899" w:rsidSect="00840899">
      <w:headerReference w:type="default" r:id="rId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6ACD" w14:textId="77777777" w:rsidR="001A7FA7" w:rsidRDefault="001A7FA7" w:rsidP="001A7FA7">
      <w:pPr>
        <w:spacing w:after="0" w:line="240" w:lineRule="auto"/>
      </w:pPr>
      <w:r>
        <w:separator/>
      </w:r>
    </w:p>
  </w:endnote>
  <w:endnote w:type="continuationSeparator" w:id="0">
    <w:p w14:paraId="430B5756" w14:textId="77777777" w:rsidR="001A7FA7" w:rsidRDefault="001A7FA7" w:rsidP="001A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esta Slab">
    <w:altName w:val="Calibri"/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ublic Sans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0C22" w14:textId="77777777" w:rsidR="001A7FA7" w:rsidRDefault="001A7FA7" w:rsidP="001A7FA7">
      <w:pPr>
        <w:spacing w:after="0" w:line="240" w:lineRule="auto"/>
      </w:pPr>
      <w:r>
        <w:separator/>
      </w:r>
    </w:p>
  </w:footnote>
  <w:footnote w:type="continuationSeparator" w:id="0">
    <w:p w14:paraId="79250D31" w14:textId="77777777" w:rsidR="001A7FA7" w:rsidRDefault="001A7FA7" w:rsidP="001A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FC03" w14:textId="66F73AC1" w:rsidR="00F32801" w:rsidRDefault="00F32801">
    <w:pPr>
      <w:pStyle w:val="Koptekst"/>
      <w:jc w:val="right"/>
      <w:rPr>
        <w:color w:val="8496B0" w:themeColor="text2" w:themeTint="99"/>
        <w:sz w:val="24"/>
        <w:szCs w:val="24"/>
      </w:rPr>
    </w:pPr>
    <w:r w:rsidRPr="00803362">
      <w:rPr>
        <w:noProof/>
      </w:rPr>
      <w:drawing>
        <wp:anchor distT="0" distB="0" distL="114300" distR="114300" simplePos="0" relativeHeight="251659264" behindDoc="0" locked="0" layoutInCell="1" allowOverlap="1" wp14:anchorId="3595FAB8" wp14:editId="60CB3EC8">
          <wp:simplePos x="0" y="0"/>
          <wp:positionH relativeFrom="margin">
            <wp:posOffset>4867275</wp:posOffset>
          </wp:positionH>
          <wp:positionV relativeFrom="paragraph">
            <wp:posOffset>-276860</wp:posOffset>
          </wp:positionV>
          <wp:extent cx="1346200" cy="1136650"/>
          <wp:effectExtent l="0" t="0" r="6350" b="635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136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>PAGE   \* MERGEFORMAT</w:instrText>
    </w:r>
    <w:r>
      <w:rPr>
        <w:color w:val="8496B0" w:themeColor="text2" w:themeTint="99"/>
        <w:sz w:val="24"/>
        <w:szCs w:val="24"/>
      </w:rPr>
      <w:fldChar w:fldCharType="separate"/>
    </w:r>
    <w:r>
      <w:rPr>
        <w:color w:val="8496B0" w:themeColor="text2" w:themeTint="99"/>
        <w:sz w:val="24"/>
        <w:szCs w:val="24"/>
      </w:rPr>
      <w:t>2</w:t>
    </w:r>
    <w:r>
      <w:rPr>
        <w:color w:val="8496B0" w:themeColor="text2" w:themeTint="99"/>
        <w:sz w:val="24"/>
        <w:szCs w:val="24"/>
      </w:rPr>
      <w:fldChar w:fldCharType="end"/>
    </w:r>
  </w:p>
  <w:p w14:paraId="699D769E" w14:textId="77777777" w:rsidR="00222C85" w:rsidRDefault="00222C8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B54C2"/>
    <w:multiLevelType w:val="hybridMultilevel"/>
    <w:tmpl w:val="C75829C4"/>
    <w:lvl w:ilvl="0" w:tplc="C43602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34476"/>
    <w:multiLevelType w:val="hybridMultilevel"/>
    <w:tmpl w:val="9CC816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942D8"/>
    <w:multiLevelType w:val="hybridMultilevel"/>
    <w:tmpl w:val="59FA5A9A"/>
    <w:lvl w:ilvl="0" w:tplc="40265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327922">
    <w:abstractNumId w:val="2"/>
  </w:num>
  <w:num w:numId="2" w16cid:durableId="51538780">
    <w:abstractNumId w:val="0"/>
  </w:num>
  <w:num w:numId="3" w16cid:durableId="5304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A7"/>
    <w:rsid w:val="00010B42"/>
    <w:rsid w:val="000509C6"/>
    <w:rsid w:val="000865D1"/>
    <w:rsid w:val="001216EF"/>
    <w:rsid w:val="00122886"/>
    <w:rsid w:val="0019749D"/>
    <w:rsid w:val="001A3C2D"/>
    <w:rsid w:val="001A7FA7"/>
    <w:rsid w:val="00222C85"/>
    <w:rsid w:val="0024324E"/>
    <w:rsid w:val="00244406"/>
    <w:rsid w:val="002B24DF"/>
    <w:rsid w:val="002B3E05"/>
    <w:rsid w:val="002D1196"/>
    <w:rsid w:val="002E3383"/>
    <w:rsid w:val="00373CC4"/>
    <w:rsid w:val="00433EAE"/>
    <w:rsid w:val="0047134B"/>
    <w:rsid w:val="004774F5"/>
    <w:rsid w:val="00485074"/>
    <w:rsid w:val="004E08DC"/>
    <w:rsid w:val="004E7917"/>
    <w:rsid w:val="005C68D6"/>
    <w:rsid w:val="005F1634"/>
    <w:rsid w:val="006B6424"/>
    <w:rsid w:val="006B7149"/>
    <w:rsid w:val="006D11F9"/>
    <w:rsid w:val="00745FFE"/>
    <w:rsid w:val="00764F6B"/>
    <w:rsid w:val="007C3E5F"/>
    <w:rsid w:val="00840899"/>
    <w:rsid w:val="0084590F"/>
    <w:rsid w:val="00872745"/>
    <w:rsid w:val="008B1DFD"/>
    <w:rsid w:val="00942483"/>
    <w:rsid w:val="009C3719"/>
    <w:rsid w:val="009F5AD2"/>
    <w:rsid w:val="00A66E45"/>
    <w:rsid w:val="00B0334B"/>
    <w:rsid w:val="00B96BAD"/>
    <w:rsid w:val="00BB0F66"/>
    <w:rsid w:val="00BF4835"/>
    <w:rsid w:val="00CC3ABE"/>
    <w:rsid w:val="00D34239"/>
    <w:rsid w:val="00D358FA"/>
    <w:rsid w:val="00D86C42"/>
    <w:rsid w:val="00DA507A"/>
    <w:rsid w:val="00DC7802"/>
    <w:rsid w:val="00F174A1"/>
    <w:rsid w:val="00F3195B"/>
    <w:rsid w:val="00F32801"/>
    <w:rsid w:val="00F55A90"/>
    <w:rsid w:val="00F75A86"/>
    <w:rsid w:val="00F97912"/>
    <w:rsid w:val="00FD3B63"/>
    <w:rsid w:val="00F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FC502"/>
  <w15:chartTrackingRefBased/>
  <w15:docId w15:val="{10B265A1-490F-445B-A860-A31A4EAE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3EA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D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5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09C6"/>
  </w:style>
  <w:style w:type="paragraph" w:styleId="Voettekst">
    <w:name w:val="footer"/>
    <w:basedOn w:val="Standaard"/>
    <w:link w:val="VoettekstChar"/>
    <w:uiPriority w:val="99"/>
    <w:unhideWhenUsed/>
    <w:rsid w:val="0005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09C6"/>
  </w:style>
  <w:style w:type="paragraph" w:styleId="Lijstalinea">
    <w:name w:val="List Paragraph"/>
    <w:basedOn w:val="Standaard"/>
    <w:uiPriority w:val="34"/>
    <w:qFormat/>
    <w:rsid w:val="0048507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4324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324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F31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1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764F6B"/>
    <w:pPr>
      <w:spacing w:after="0" w:line="240" w:lineRule="auto"/>
    </w:pPr>
  </w:style>
  <w:style w:type="paragraph" w:styleId="Revisie">
    <w:name w:val="Revision"/>
    <w:hidden/>
    <w:uiPriority w:val="99"/>
    <w:semiHidden/>
    <w:rsid w:val="00DC7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nmelden@levvel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nmelden@levve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de Keizer</dc:creator>
  <cp:keywords/>
  <dc:description/>
  <cp:lastModifiedBy>Jesse Uittenbogaard</cp:lastModifiedBy>
  <cp:revision>16</cp:revision>
  <dcterms:created xsi:type="dcterms:W3CDTF">2022-11-17T11:08:00Z</dcterms:created>
  <dcterms:modified xsi:type="dcterms:W3CDTF">2026-02-26T12:57:00Z</dcterms:modified>
</cp:coreProperties>
</file>